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62"/>
        <w:gridCol w:w="2704"/>
        <w:gridCol w:w="1061"/>
        <w:gridCol w:w="4235"/>
      </w:tblGrid>
      <w:tr w:rsidR="00712C66" w:rsidRPr="00707645" w14:paraId="6A766F8F" w14:textId="77777777" w:rsidTr="00C33E44">
        <w:trPr>
          <w:trHeight w:val="470"/>
        </w:trPr>
        <w:tc>
          <w:tcPr>
            <w:tcW w:w="9288" w:type="dxa"/>
            <w:gridSpan w:val="4"/>
          </w:tcPr>
          <w:p w14:paraId="6A766F8E" w14:textId="77777777" w:rsidR="00712C66" w:rsidRPr="00712C66" w:rsidRDefault="00712C66" w:rsidP="00CD5175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b/>
              </w:rPr>
              <w:t>BARSEL - Diagnose</w:t>
            </w:r>
            <w:r w:rsidR="0031560D">
              <w:rPr>
                <w:b/>
              </w:rPr>
              <w:t>ark</w:t>
            </w:r>
          </w:p>
        </w:tc>
      </w:tr>
      <w:tr w:rsidR="001473EF" w:rsidRPr="00960743" w14:paraId="6A766F94" w14:textId="77777777" w:rsidTr="00CD5175">
        <w:tc>
          <w:tcPr>
            <w:tcW w:w="1062" w:type="dxa"/>
          </w:tcPr>
          <w:p w14:paraId="6A766F90" w14:textId="77777777" w:rsidR="001473EF" w:rsidRPr="00707645" w:rsidRDefault="001473EF" w:rsidP="00CD51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A766F91" w14:textId="77777777" w:rsidR="001473EF" w:rsidRPr="00252C42" w:rsidRDefault="001473EF" w:rsidP="00CD51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Rifter</w:t>
            </w:r>
          </w:p>
        </w:tc>
        <w:tc>
          <w:tcPr>
            <w:tcW w:w="1061" w:type="dxa"/>
          </w:tcPr>
          <w:p w14:paraId="6A766F92" w14:textId="77777777" w:rsidR="001473EF" w:rsidRPr="00707645" w:rsidRDefault="001473EF" w:rsidP="00CD5175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A766F93" w14:textId="0276C197" w:rsidR="001473EF" w:rsidRPr="00960743" w:rsidRDefault="001473EF" w:rsidP="00B33C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Amming</w:t>
            </w:r>
          </w:p>
        </w:tc>
      </w:tr>
      <w:tr w:rsidR="001473EF" w:rsidRPr="00707645" w14:paraId="6A766F99" w14:textId="77777777" w:rsidTr="00CD5175">
        <w:tc>
          <w:tcPr>
            <w:tcW w:w="1062" w:type="dxa"/>
          </w:tcPr>
          <w:p w14:paraId="6A766F95" w14:textId="77777777" w:rsidR="001473EF" w:rsidRPr="00707645" w:rsidRDefault="001473EF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O90.1</w:t>
            </w:r>
          </w:p>
        </w:tc>
        <w:tc>
          <w:tcPr>
            <w:tcW w:w="2750" w:type="dxa"/>
          </w:tcPr>
          <w:p w14:paraId="6A766F96" w14:textId="77777777" w:rsidR="001473EF" w:rsidRPr="00707645" w:rsidRDefault="001473EF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Sårruptur i rift/</w:t>
            </w:r>
            <w:proofErr w:type="spellStart"/>
            <w:r>
              <w:rPr>
                <w:sz w:val="20"/>
                <w:szCs w:val="20"/>
              </w:rPr>
              <w:t>episiotomi</w:t>
            </w:r>
            <w:proofErr w:type="spellEnd"/>
          </w:p>
        </w:tc>
        <w:tc>
          <w:tcPr>
            <w:tcW w:w="1061" w:type="dxa"/>
          </w:tcPr>
          <w:p w14:paraId="6A766F97" w14:textId="5161ACB7" w:rsidR="001473EF" w:rsidRPr="00B33CBC" w:rsidRDefault="001473EF" w:rsidP="00CD5175">
            <w:pPr>
              <w:rPr>
                <w:sz w:val="20"/>
                <w:szCs w:val="20"/>
              </w:rPr>
            </w:pPr>
            <w:r w:rsidRPr="00B33CBC">
              <w:rPr>
                <w:sz w:val="20"/>
                <w:szCs w:val="20"/>
              </w:rPr>
              <w:t>O92.0</w:t>
            </w:r>
            <w:r w:rsidR="00D54993" w:rsidRPr="00B33CB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415" w:type="dxa"/>
          </w:tcPr>
          <w:p w14:paraId="6A766F98" w14:textId="77777777" w:rsidR="001473EF" w:rsidRPr="00B33CBC" w:rsidRDefault="001473EF" w:rsidP="00CD5175">
            <w:pPr>
              <w:rPr>
                <w:sz w:val="20"/>
                <w:szCs w:val="20"/>
              </w:rPr>
            </w:pPr>
            <w:r w:rsidRPr="00B33CBC">
              <w:rPr>
                <w:sz w:val="20"/>
                <w:szCs w:val="20"/>
              </w:rPr>
              <w:t>Inntrukket brystvorte</w:t>
            </w:r>
          </w:p>
        </w:tc>
      </w:tr>
      <w:tr w:rsidR="001473EF" w:rsidRPr="00707645" w14:paraId="6A766F9E" w14:textId="77777777" w:rsidTr="00CD5175">
        <w:tc>
          <w:tcPr>
            <w:tcW w:w="1062" w:type="dxa"/>
          </w:tcPr>
          <w:p w14:paraId="6A766F9A" w14:textId="77777777" w:rsidR="001473EF" w:rsidRPr="00707645" w:rsidRDefault="001473EF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O90.2</w:t>
            </w:r>
          </w:p>
        </w:tc>
        <w:tc>
          <w:tcPr>
            <w:tcW w:w="2750" w:type="dxa"/>
          </w:tcPr>
          <w:p w14:paraId="6A766F9B" w14:textId="77777777" w:rsidR="001473EF" w:rsidRPr="00707645" w:rsidRDefault="001473EF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Hematom i rift/</w:t>
            </w:r>
            <w:proofErr w:type="spellStart"/>
            <w:r>
              <w:rPr>
                <w:sz w:val="20"/>
                <w:szCs w:val="20"/>
              </w:rPr>
              <w:t>episiotomi</w:t>
            </w:r>
            <w:proofErr w:type="spellEnd"/>
          </w:p>
        </w:tc>
        <w:tc>
          <w:tcPr>
            <w:tcW w:w="1061" w:type="dxa"/>
          </w:tcPr>
          <w:p w14:paraId="6A766F9C" w14:textId="2B2BC3AB" w:rsidR="001473EF" w:rsidRPr="00B33CBC" w:rsidRDefault="001473EF" w:rsidP="00CD5175">
            <w:pPr>
              <w:rPr>
                <w:sz w:val="20"/>
                <w:szCs w:val="20"/>
              </w:rPr>
            </w:pPr>
            <w:r w:rsidRPr="00B33CBC">
              <w:rPr>
                <w:sz w:val="20"/>
                <w:szCs w:val="20"/>
              </w:rPr>
              <w:t>O92.1</w:t>
            </w:r>
            <w:r w:rsidR="00D54993" w:rsidRPr="00B33CB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415" w:type="dxa"/>
          </w:tcPr>
          <w:p w14:paraId="6A766F9D" w14:textId="77777777" w:rsidR="001473EF" w:rsidRPr="00B33CBC" w:rsidRDefault="001473EF" w:rsidP="00CD5175">
            <w:pPr>
              <w:rPr>
                <w:sz w:val="20"/>
                <w:szCs w:val="20"/>
              </w:rPr>
            </w:pPr>
            <w:r w:rsidRPr="00B33CBC">
              <w:rPr>
                <w:sz w:val="20"/>
                <w:szCs w:val="20"/>
              </w:rPr>
              <w:t>Sprukken brystvorte</w:t>
            </w:r>
          </w:p>
        </w:tc>
      </w:tr>
      <w:tr w:rsidR="001473EF" w:rsidRPr="00707645" w14:paraId="6A766FA3" w14:textId="77777777" w:rsidTr="00CD5175">
        <w:tc>
          <w:tcPr>
            <w:tcW w:w="1062" w:type="dxa"/>
          </w:tcPr>
          <w:p w14:paraId="6A766F9F" w14:textId="77777777" w:rsidR="001473EF" w:rsidRPr="00707645" w:rsidRDefault="001473EF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O86.0</w:t>
            </w:r>
          </w:p>
        </w:tc>
        <w:tc>
          <w:tcPr>
            <w:tcW w:w="2750" w:type="dxa"/>
          </w:tcPr>
          <w:p w14:paraId="6A766FA0" w14:textId="77777777" w:rsidR="001473EF" w:rsidRPr="00707645" w:rsidRDefault="001473EF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Infeksjon i rift/</w:t>
            </w:r>
            <w:proofErr w:type="spellStart"/>
            <w:r>
              <w:rPr>
                <w:sz w:val="20"/>
                <w:szCs w:val="20"/>
              </w:rPr>
              <w:t>episiotomi</w:t>
            </w:r>
            <w:proofErr w:type="spellEnd"/>
          </w:p>
        </w:tc>
        <w:tc>
          <w:tcPr>
            <w:tcW w:w="1061" w:type="dxa"/>
          </w:tcPr>
          <w:p w14:paraId="6A766FA1" w14:textId="48FE5322" w:rsidR="001473EF" w:rsidRPr="00B33CBC" w:rsidRDefault="001473EF" w:rsidP="00CD5175">
            <w:pPr>
              <w:rPr>
                <w:sz w:val="20"/>
                <w:szCs w:val="20"/>
              </w:rPr>
            </w:pPr>
            <w:r w:rsidRPr="00B33CBC">
              <w:rPr>
                <w:sz w:val="20"/>
                <w:szCs w:val="20"/>
              </w:rPr>
              <w:t>O92.4</w:t>
            </w:r>
            <w:r w:rsidR="00D54993" w:rsidRPr="00B33CB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415" w:type="dxa"/>
          </w:tcPr>
          <w:p w14:paraId="6A766FA2" w14:textId="77777777" w:rsidR="001473EF" w:rsidRPr="00B33CBC" w:rsidRDefault="001473EF" w:rsidP="00CD5175">
            <w:pPr>
              <w:rPr>
                <w:sz w:val="20"/>
                <w:szCs w:val="20"/>
              </w:rPr>
            </w:pPr>
            <w:r w:rsidRPr="00B33CBC">
              <w:rPr>
                <w:sz w:val="20"/>
                <w:szCs w:val="20"/>
              </w:rPr>
              <w:t>Sviktende melkeproduksjon</w:t>
            </w:r>
          </w:p>
        </w:tc>
      </w:tr>
      <w:tr w:rsidR="001473EF" w:rsidRPr="00707645" w14:paraId="6A766FA8" w14:textId="77777777" w:rsidTr="00CD5175">
        <w:tc>
          <w:tcPr>
            <w:tcW w:w="1062" w:type="dxa"/>
          </w:tcPr>
          <w:p w14:paraId="6A766FA4" w14:textId="77777777" w:rsidR="001473EF" w:rsidRPr="00707645" w:rsidRDefault="001473EF" w:rsidP="00CD51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A766FA5" w14:textId="77777777" w:rsidR="001473EF" w:rsidRPr="00707645" w:rsidRDefault="001473EF" w:rsidP="00CD517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6A766FA6" w14:textId="5FC81B49" w:rsidR="001473EF" w:rsidRPr="00B33CBC" w:rsidRDefault="001473EF" w:rsidP="00CD5175">
            <w:pPr>
              <w:rPr>
                <w:sz w:val="20"/>
                <w:szCs w:val="20"/>
              </w:rPr>
            </w:pPr>
            <w:r w:rsidRPr="00B33CBC">
              <w:rPr>
                <w:sz w:val="20"/>
                <w:szCs w:val="20"/>
              </w:rPr>
              <w:t>O92.5</w:t>
            </w:r>
            <w:r w:rsidR="00D54993" w:rsidRPr="00B33CBC">
              <w:rPr>
                <w:sz w:val="20"/>
                <w:szCs w:val="20"/>
              </w:rPr>
              <w:t xml:space="preserve"> *</w:t>
            </w:r>
          </w:p>
        </w:tc>
        <w:tc>
          <w:tcPr>
            <w:tcW w:w="4415" w:type="dxa"/>
          </w:tcPr>
          <w:p w14:paraId="6A766FA7" w14:textId="77777777" w:rsidR="001473EF" w:rsidRPr="00B33CBC" w:rsidRDefault="001473EF" w:rsidP="00CD5175">
            <w:pPr>
              <w:rPr>
                <w:sz w:val="20"/>
                <w:szCs w:val="20"/>
              </w:rPr>
            </w:pPr>
            <w:r w:rsidRPr="00B33CBC">
              <w:rPr>
                <w:sz w:val="20"/>
                <w:szCs w:val="20"/>
              </w:rPr>
              <w:t>Undertrykt melkeproduksjon (</w:t>
            </w:r>
            <w:r w:rsidR="00F339E7" w:rsidRPr="00B33CBC">
              <w:rPr>
                <w:sz w:val="20"/>
                <w:szCs w:val="20"/>
              </w:rPr>
              <w:t xml:space="preserve">eks. </w:t>
            </w:r>
            <w:proofErr w:type="spellStart"/>
            <w:r w:rsidRPr="00B33CBC">
              <w:rPr>
                <w:sz w:val="20"/>
                <w:szCs w:val="20"/>
              </w:rPr>
              <w:t>Dostinex</w:t>
            </w:r>
            <w:proofErr w:type="spellEnd"/>
            <w:r w:rsidRPr="00B33CBC">
              <w:rPr>
                <w:sz w:val="20"/>
                <w:szCs w:val="20"/>
              </w:rPr>
              <w:t>)</w:t>
            </w:r>
          </w:p>
        </w:tc>
      </w:tr>
      <w:tr w:rsidR="00D54993" w:rsidRPr="00707645" w14:paraId="6A766FAD" w14:textId="77777777" w:rsidTr="00CD5175">
        <w:tc>
          <w:tcPr>
            <w:tcW w:w="1062" w:type="dxa"/>
          </w:tcPr>
          <w:p w14:paraId="6A766FA9" w14:textId="77777777" w:rsidR="00D54993" w:rsidRPr="00707645" w:rsidRDefault="00D54993" w:rsidP="00CD51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A766FAA" w14:textId="77777777" w:rsidR="00D54993" w:rsidRPr="00621528" w:rsidRDefault="00D54993" w:rsidP="00CD51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Blødning</w:t>
            </w:r>
          </w:p>
        </w:tc>
        <w:tc>
          <w:tcPr>
            <w:tcW w:w="1061" w:type="dxa"/>
          </w:tcPr>
          <w:p w14:paraId="6A766FAB" w14:textId="698AF24E" w:rsidR="00D54993" w:rsidRPr="00B33CBC" w:rsidRDefault="00D54993" w:rsidP="00CD5175">
            <w:pPr>
              <w:rPr>
                <w:sz w:val="20"/>
                <w:szCs w:val="20"/>
              </w:rPr>
            </w:pPr>
            <w:r w:rsidRPr="00B33CBC">
              <w:rPr>
                <w:sz w:val="20"/>
                <w:szCs w:val="20"/>
              </w:rPr>
              <w:t>O91.2</w:t>
            </w:r>
          </w:p>
        </w:tc>
        <w:tc>
          <w:tcPr>
            <w:tcW w:w="4415" w:type="dxa"/>
          </w:tcPr>
          <w:p w14:paraId="6A766FAC" w14:textId="127E8928" w:rsidR="00D54993" w:rsidRPr="00B33CBC" w:rsidRDefault="00D54993" w:rsidP="00866A78">
            <w:pPr>
              <w:rPr>
                <w:sz w:val="20"/>
                <w:szCs w:val="20"/>
              </w:rPr>
            </w:pPr>
            <w:r w:rsidRPr="00B33CBC">
              <w:rPr>
                <w:sz w:val="20"/>
                <w:szCs w:val="20"/>
              </w:rPr>
              <w:t>Mastitt</w:t>
            </w:r>
          </w:p>
        </w:tc>
      </w:tr>
      <w:tr w:rsidR="00D54993" w:rsidRPr="00707645" w14:paraId="6A766FB2" w14:textId="77777777" w:rsidTr="00CD5175">
        <w:tc>
          <w:tcPr>
            <w:tcW w:w="1062" w:type="dxa"/>
          </w:tcPr>
          <w:p w14:paraId="6A766FAE" w14:textId="3927C68E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O99.</w:t>
            </w:r>
            <w:r w:rsidR="00E93C47">
              <w:rPr>
                <w:sz w:val="20"/>
                <w:szCs w:val="20"/>
              </w:rPr>
              <w:t>0</w:t>
            </w:r>
          </w:p>
        </w:tc>
        <w:tc>
          <w:tcPr>
            <w:tcW w:w="2750" w:type="dxa"/>
          </w:tcPr>
          <w:p w14:paraId="6A766FAF" w14:textId="77777777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Anemi(</w:t>
            </w:r>
            <w:proofErr w:type="spellStart"/>
            <w:r>
              <w:rPr>
                <w:sz w:val="20"/>
                <w:szCs w:val="20"/>
              </w:rPr>
              <w:t>Hb</w:t>
            </w:r>
            <w:proofErr w:type="spellEnd"/>
            <w:r>
              <w:rPr>
                <w:sz w:val="20"/>
                <w:szCs w:val="20"/>
              </w:rPr>
              <w:t>&lt;9,5)</w:t>
            </w:r>
          </w:p>
        </w:tc>
        <w:tc>
          <w:tcPr>
            <w:tcW w:w="1061" w:type="dxa"/>
          </w:tcPr>
          <w:p w14:paraId="6A766FB0" w14:textId="77777777" w:rsidR="00D54993" w:rsidRPr="00707645" w:rsidRDefault="00D54993" w:rsidP="007F40B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A766FB1" w14:textId="0C8327BE" w:rsidR="00D54993" w:rsidRPr="0080110D" w:rsidRDefault="00D54993" w:rsidP="007F40BA">
            <w:pPr>
              <w:rPr>
                <w:b/>
                <w:sz w:val="20"/>
                <w:szCs w:val="20"/>
              </w:rPr>
            </w:pPr>
            <w:r w:rsidRPr="0080110D">
              <w:rPr>
                <w:b/>
                <w:sz w:val="20"/>
                <w:szCs w:val="20"/>
              </w:rPr>
              <w:t>Psykiske forstyrrelser i barseltid</w:t>
            </w:r>
          </w:p>
        </w:tc>
      </w:tr>
      <w:tr w:rsidR="00D54993" w:rsidRPr="00707645" w14:paraId="6A766FB7" w14:textId="77777777" w:rsidTr="00CD5175">
        <w:tc>
          <w:tcPr>
            <w:tcW w:w="1062" w:type="dxa"/>
          </w:tcPr>
          <w:p w14:paraId="6A766FB3" w14:textId="77777777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REGG00</w:t>
            </w:r>
          </w:p>
        </w:tc>
        <w:tc>
          <w:tcPr>
            <w:tcW w:w="2750" w:type="dxa"/>
          </w:tcPr>
          <w:p w14:paraId="6A766FB4" w14:textId="77777777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Transfusjon av SAG blod</w:t>
            </w:r>
          </w:p>
        </w:tc>
        <w:tc>
          <w:tcPr>
            <w:tcW w:w="1061" w:type="dxa"/>
          </w:tcPr>
          <w:p w14:paraId="6A766FB5" w14:textId="1E98509C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F43.2</w:t>
            </w:r>
          </w:p>
        </w:tc>
        <w:tc>
          <w:tcPr>
            <w:tcW w:w="4415" w:type="dxa"/>
          </w:tcPr>
          <w:p w14:paraId="6A766FB6" w14:textId="54592712" w:rsidR="00D54993" w:rsidRPr="0080110D" w:rsidRDefault="00D54993" w:rsidP="007F40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Sorgreaksjon</w:t>
            </w:r>
          </w:p>
        </w:tc>
      </w:tr>
      <w:tr w:rsidR="00D54993" w:rsidRPr="00707645" w14:paraId="6A766FBC" w14:textId="77777777" w:rsidTr="00CD5175">
        <w:tc>
          <w:tcPr>
            <w:tcW w:w="1062" w:type="dxa"/>
          </w:tcPr>
          <w:p w14:paraId="6A766FB8" w14:textId="77777777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WBGM00</w:t>
            </w:r>
          </w:p>
        </w:tc>
        <w:tc>
          <w:tcPr>
            <w:tcW w:w="2750" w:type="dxa"/>
          </w:tcPr>
          <w:p w14:paraId="6A766FB9" w14:textId="77777777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Infusjon </w:t>
            </w:r>
            <w:proofErr w:type="spellStart"/>
            <w:r>
              <w:rPr>
                <w:sz w:val="20"/>
                <w:szCs w:val="20"/>
              </w:rPr>
              <w:t>i.v</w:t>
            </w:r>
            <w:proofErr w:type="spellEnd"/>
            <w:r>
              <w:rPr>
                <w:sz w:val="20"/>
                <w:szCs w:val="20"/>
              </w:rPr>
              <w:t>. (</w:t>
            </w:r>
            <w:proofErr w:type="spellStart"/>
            <w:r>
              <w:rPr>
                <w:sz w:val="20"/>
                <w:szCs w:val="20"/>
              </w:rPr>
              <w:t>Ferinject</w:t>
            </w:r>
            <w:proofErr w:type="spellEnd"/>
            <w:r>
              <w:rPr>
                <w:sz w:val="20"/>
                <w:szCs w:val="20"/>
              </w:rPr>
              <w:t>) + ATC</w:t>
            </w:r>
          </w:p>
        </w:tc>
        <w:tc>
          <w:tcPr>
            <w:tcW w:w="1061" w:type="dxa"/>
          </w:tcPr>
          <w:p w14:paraId="6A766FBA" w14:textId="7B3CB26E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F53.0</w:t>
            </w:r>
          </w:p>
        </w:tc>
        <w:tc>
          <w:tcPr>
            <w:tcW w:w="4415" w:type="dxa"/>
          </w:tcPr>
          <w:p w14:paraId="6A766FBB" w14:textId="62961E72" w:rsidR="00D54993" w:rsidRPr="00335F57" w:rsidRDefault="00D54993" w:rsidP="007F4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Postpartum</w:t>
            </w:r>
            <w:proofErr w:type="spellEnd"/>
            <w:r>
              <w:rPr>
                <w:sz w:val="20"/>
                <w:szCs w:val="20"/>
              </w:rPr>
              <w:t xml:space="preserve"> depresjon</w:t>
            </w:r>
          </w:p>
        </w:tc>
      </w:tr>
      <w:tr w:rsidR="00D54993" w:rsidRPr="00707645" w14:paraId="6A766FC1" w14:textId="77777777" w:rsidTr="00CD5175">
        <w:tc>
          <w:tcPr>
            <w:tcW w:w="1062" w:type="dxa"/>
          </w:tcPr>
          <w:p w14:paraId="6A766FBD" w14:textId="77777777" w:rsidR="00D54993" w:rsidRPr="00707645" w:rsidRDefault="00D54993" w:rsidP="007F40BA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A766FBE" w14:textId="77777777" w:rsidR="00D54993" w:rsidRPr="00707645" w:rsidRDefault="00D54993" w:rsidP="007F40BA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6A766FBF" w14:textId="341AD840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F53.1</w:t>
            </w:r>
          </w:p>
        </w:tc>
        <w:tc>
          <w:tcPr>
            <w:tcW w:w="4415" w:type="dxa"/>
          </w:tcPr>
          <w:p w14:paraId="6A766FC0" w14:textId="04E6EB1E" w:rsidR="00D54993" w:rsidRPr="00707645" w:rsidRDefault="00D54993" w:rsidP="007F4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Postpartum</w:t>
            </w:r>
            <w:proofErr w:type="spellEnd"/>
            <w:r>
              <w:rPr>
                <w:sz w:val="20"/>
                <w:szCs w:val="20"/>
              </w:rPr>
              <w:t xml:space="preserve"> psykose</w:t>
            </w:r>
          </w:p>
        </w:tc>
      </w:tr>
      <w:tr w:rsidR="00D54993" w:rsidRPr="00707645" w14:paraId="6A766FC6" w14:textId="77777777" w:rsidTr="00CD5175">
        <w:tc>
          <w:tcPr>
            <w:tcW w:w="1062" w:type="dxa"/>
          </w:tcPr>
          <w:p w14:paraId="6A766FC2" w14:textId="77777777" w:rsidR="00D54993" w:rsidRPr="00707645" w:rsidRDefault="00D54993" w:rsidP="007F40BA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A766FC3" w14:textId="77777777" w:rsidR="00D54993" w:rsidRPr="003444C5" w:rsidRDefault="00D54993" w:rsidP="007F4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Urin</w:t>
            </w:r>
          </w:p>
        </w:tc>
        <w:tc>
          <w:tcPr>
            <w:tcW w:w="1061" w:type="dxa"/>
          </w:tcPr>
          <w:p w14:paraId="6A766FC4" w14:textId="28D0EBC4" w:rsidR="00D54993" w:rsidRPr="00707645" w:rsidRDefault="00D54993" w:rsidP="007F40B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A766FC5" w14:textId="5442FC2B" w:rsidR="00D54993" w:rsidRPr="00707645" w:rsidRDefault="00D54993" w:rsidP="007F40BA">
            <w:pPr>
              <w:rPr>
                <w:sz w:val="20"/>
                <w:szCs w:val="20"/>
              </w:rPr>
            </w:pPr>
          </w:p>
        </w:tc>
      </w:tr>
      <w:tr w:rsidR="00D54993" w:rsidRPr="00707645" w14:paraId="6A766FCB" w14:textId="77777777" w:rsidTr="00CD5175">
        <w:tc>
          <w:tcPr>
            <w:tcW w:w="1062" w:type="dxa"/>
          </w:tcPr>
          <w:p w14:paraId="6A766FC7" w14:textId="4CB6E5CB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R33</w:t>
            </w:r>
            <w:r w:rsidR="007A6319" w:rsidRPr="00EF658F">
              <w:rPr>
                <w:sz w:val="20"/>
                <w:szCs w:val="20"/>
              </w:rPr>
              <w:t>**</w:t>
            </w:r>
          </w:p>
        </w:tc>
        <w:tc>
          <w:tcPr>
            <w:tcW w:w="2750" w:type="dxa"/>
          </w:tcPr>
          <w:p w14:paraId="6A766FC8" w14:textId="77777777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Urinretensjon</w:t>
            </w:r>
          </w:p>
        </w:tc>
        <w:tc>
          <w:tcPr>
            <w:tcW w:w="1061" w:type="dxa"/>
          </w:tcPr>
          <w:p w14:paraId="6A766FC9" w14:textId="77777777" w:rsidR="00D54993" w:rsidRPr="00707645" w:rsidRDefault="00D54993" w:rsidP="007F40B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A766FCA" w14:textId="29D6858A" w:rsidR="00D54993" w:rsidRPr="0080110D" w:rsidRDefault="00D54993" w:rsidP="007F4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Diverse</w:t>
            </w:r>
          </w:p>
        </w:tc>
      </w:tr>
      <w:tr w:rsidR="00D54993" w:rsidRPr="00707645" w14:paraId="6A766FD0" w14:textId="77777777" w:rsidTr="00CD5175">
        <w:tc>
          <w:tcPr>
            <w:tcW w:w="1062" w:type="dxa"/>
          </w:tcPr>
          <w:p w14:paraId="6A766FCC" w14:textId="7F9DD02F" w:rsidR="00D54993" w:rsidRPr="00707645" w:rsidRDefault="00D979A5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KCX 20</w:t>
            </w:r>
          </w:p>
        </w:tc>
        <w:tc>
          <w:tcPr>
            <w:tcW w:w="2750" w:type="dxa"/>
          </w:tcPr>
          <w:p w14:paraId="6A766FCD" w14:textId="77777777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Kateterisering</w:t>
            </w:r>
          </w:p>
        </w:tc>
        <w:tc>
          <w:tcPr>
            <w:tcW w:w="1061" w:type="dxa"/>
          </w:tcPr>
          <w:p w14:paraId="6A766FCE" w14:textId="25CDB5FB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O87.2</w:t>
            </w:r>
          </w:p>
        </w:tc>
        <w:tc>
          <w:tcPr>
            <w:tcW w:w="4415" w:type="dxa"/>
          </w:tcPr>
          <w:p w14:paraId="6A766FCF" w14:textId="5FCB3686" w:rsidR="00D54993" w:rsidRPr="0080110D" w:rsidRDefault="00D54993" w:rsidP="007F40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Hemoroider i barseltid</w:t>
            </w:r>
          </w:p>
        </w:tc>
      </w:tr>
      <w:tr w:rsidR="00D54993" w:rsidRPr="00707645" w14:paraId="6A766FD5" w14:textId="77777777" w:rsidTr="00CD5175">
        <w:tc>
          <w:tcPr>
            <w:tcW w:w="1062" w:type="dxa"/>
          </w:tcPr>
          <w:p w14:paraId="6A766FD1" w14:textId="7C57760D" w:rsidR="00D54993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SKC0AK</w:t>
            </w:r>
          </w:p>
        </w:tc>
        <w:tc>
          <w:tcPr>
            <w:tcW w:w="2750" w:type="dxa"/>
          </w:tcPr>
          <w:p w14:paraId="6A766FD2" w14:textId="4258CF20" w:rsidR="00D54993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Måling resturin </w:t>
            </w:r>
            <w:proofErr w:type="spellStart"/>
            <w:r>
              <w:rPr>
                <w:sz w:val="20"/>
                <w:szCs w:val="20"/>
              </w:rPr>
              <w:t>blærescanner</w:t>
            </w:r>
            <w:proofErr w:type="spellEnd"/>
          </w:p>
        </w:tc>
        <w:tc>
          <w:tcPr>
            <w:tcW w:w="1061" w:type="dxa"/>
          </w:tcPr>
          <w:p w14:paraId="6A766FD3" w14:textId="11F79271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O87.1</w:t>
            </w:r>
          </w:p>
        </w:tc>
        <w:tc>
          <w:tcPr>
            <w:tcW w:w="4415" w:type="dxa"/>
          </w:tcPr>
          <w:p w14:paraId="6A766FD4" w14:textId="61B9B1C5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Dyp venetrombose etter fødsel</w:t>
            </w:r>
          </w:p>
        </w:tc>
      </w:tr>
      <w:tr w:rsidR="00D54993" w:rsidRPr="00707645" w14:paraId="6A766FDA" w14:textId="77777777" w:rsidTr="00CD5175">
        <w:tc>
          <w:tcPr>
            <w:tcW w:w="1062" w:type="dxa"/>
          </w:tcPr>
          <w:p w14:paraId="6A766FD6" w14:textId="640EE8F2" w:rsidR="00D54993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SKC0BK</w:t>
            </w:r>
          </w:p>
        </w:tc>
        <w:tc>
          <w:tcPr>
            <w:tcW w:w="2750" w:type="dxa"/>
          </w:tcPr>
          <w:p w14:paraId="6A766FD7" w14:textId="2B0B8274" w:rsidR="00D54993" w:rsidRPr="00FA385E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Måling resturin kateter</w:t>
            </w:r>
          </w:p>
        </w:tc>
        <w:tc>
          <w:tcPr>
            <w:tcW w:w="1061" w:type="dxa"/>
          </w:tcPr>
          <w:p w14:paraId="6A766FD8" w14:textId="2BE5BFAA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O87.0</w:t>
            </w:r>
          </w:p>
        </w:tc>
        <w:tc>
          <w:tcPr>
            <w:tcW w:w="4415" w:type="dxa"/>
          </w:tcPr>
          <w:p w14:paraId="6A766FD9" w14:textId="27F6A238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Overfladisk </w:t>
            </w:r>
            <w:proofErr w:type="spellStart"/>
            <w:r>
              <w:rPr>
                <w:sz w:val="20"/>
                <w:szCs w:val="20"/>
              </w:rPr>
              <w:t>tromboflebitt</w:t>
            </w:r>
            <w:proofErr w:type="spellEnd"/>
            <w:r>
              <w:rPr>
                <w:sz w:val="20"/>
                <w:szCs w:val="20"/>
              </w:rPr>
              <w:t xml:space="preserve"> i barseltid</w:t>
            </w:r>
          </w:p>
        </w:tc>
      </w:tr>
      <w:tr w:rsidR="00D54993" w:rsidRPr="00707645" w14:paraId="6A766FDF" w14:textId="77777777" w:rsidTr="00CD5175">
        <w:tc>
          <w:tcPr>
            <w:tcW w:w="1062" w:type="dxa"/>
          </w:tcPr>
          <w:p w14:paraId="6A766FDB" w14:textId="73985D40" w:rsidR="00D54993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WPCD00</w:t>
            </w:r>
          </w:p>
        </w:tc>
        <w:tc>
          <w:tcPr>
            <w:tcW w:w="2750" w:type="dxa"/>
          </w:tcPr>
          <w:p w14:paraId="6A766FDC" w14:textId="373E5A89" w:rsidR="00D54993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Opplæring i selvkateterisering</w:t>
            </w:r>
          </w:p>
        </w:tc>
        <w:tc>
          <w:tcPr>
            <w:tcW w:w="1061" w:type="dxa"/>
          </w:tcPr>
          <w:p w14:paraId="6A766FDD" w14:textId="3BBA006E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O15.2</w:t>
            </w:r>
          </w:p>
        </w:tc>
        <w:tc>
          <w:tcPr>
            <w:tcW w:w="4415" w:type="dxa"/>
          </w:tcPr>
          <w:p w14:paraId="6A766FDE" w14:textId="69AF5DBD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Eklampsi i barseltid</w:t>
            </w:r>
          </w:p>
        </w:tc>
      </w:tr>
      <w:tr w:rsidR="00D54993" w:rsidRPr="00707645" w14:paraId="6A766FE4" w14:textId="77777777" w:rsidTr="00CD5175">
        <w:tc>
          <w:tcPr>
            <w:tcW w:w="1062" w:type="dxa"/>
          </w:tcPr>
          <w:p w14:paraId="6A766FE0" w14:textId="2227CF29" w:rsidR="00D54993" w:rsidRPr="00707645" w:rsidRDefault="00D54993" w:rsidP="007F40BA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A766FE1" w14:textId="1CF9470F" w:rsidR="00D54993" w:rsidRPr="00707645" w:rsidRDefault="00D54993" w:rsidP="007F40BA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6A766FE2" w14:textId="07AC1D71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O89.4</w:t>
            </w:r>
          </w:p>
        </w:tc>
        <w:tc>
          <w:tcPr>
            <w:tcW w:w="4415" w:type="dxa"/>
          </w:tcPr>
          <w:p w14:paraId="6A766FE3" w14:textId="70F21C3D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Hodepine etter spinal/epidural</w:t>
            </w:r>
          </w:p>
        </w:tc>
      </w:tr>
      <w:tr w:rsidR="00CE09BF" w:rsidRPr="00707645" w14:paraId="60767736" w14:textId="77777777" w:rsidTr="00CD5175">
        <w:tc>
          <w:tcPr>
            <w:tcW w:w="1062" w:type="dxa"/>
          </w:tcPr>
          <w:p w14:paraId="22F7BA57" w14:textId="77777777" w:rsidR="00CE09BF" w:rsidRPr="00707645" w:rsidRDefault="00CE09BF" w:rsidP="007F40BA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14B46FAE" w14:textId="77777777" w:rsidR="00CE09BF" w:rsidRPr="00707645" w:rsidRDefault="00CE09BF" w:rsidP="007F40BA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692D120B" w14:textId="20619431" w:rsidR="00CE09BF" w:rsidRDefault="00CE09BF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ABGX00</w:t>
            </w:r>
          </w:p>
        </w:tc>
        <w:tc>
          <w:tcPr>
            <w:tcW w:w="4415" w:type="dxa"/>
          </w:tcPr>
          <w:p w14:paraId="011A13CE" w14:textId="7E613105" w:rsidR="00CE09BF" w:rsidRPr="0073145D" w:rsidRDefault="00CE09BF" w:rsidP="007F40BA">
            <w:pPr>
              <w:rPr>
                <w:sz w:val="20"/>
                <w:szCs w:val="20"/>
              </w:rPr>
            </w:pPr>
            <w:proofErr w:type="spellStart"/>
            <w:r w:rsidRPr="0073145D">
              <w:rPr>
                <w:sz w:val="20"/>
                <w:szCs w:val="20"/>
              </w:rPr>
              <w:t>Bloodpatch</w:t>
            </w:r>
            <w:proofErr w:type="spellEnd"/>
          </w:p>
        </w:tc>
      </w:tr>
      <w:tr w:rsidR="008452AC" w:rsidRPr="00707645" w14:paraId="420A59A2" w14:textId="77777777" w:rsidTr="00CD5175">
        <w:tc>
          <w:tcPr>
            <w:tcW w:w="1062" w:type="dxa"/>
          </w:tcPr>
          <w:p w14:paraId="0D0A81AD" w14:textId="77777777" w:rsidR="008452AC" w:rsidRPr="00707645" w:rsidRDefault="008452AC" w:rsidP="007F40BA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71D72C2" w14:textId="77777777" w:rsidR="008452AC" w:rsidRPr="00707645" w:rsidRDefault="008452AC" w:rsidP="007F40BA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6FC85D0E" w14:textId="19F28C9D" w:rsidR="008452AC" w:rsidRDefault="008452AC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O13</w:t>
            </w:r>
          </w:p>
        </w:tc>
        <w:tc>
          <w:tcPr>
            <w:tcW w:w="4415" w:type="dxa"/>
          </w:tcPr>
          <w:p w14:paraId="74A6E775" w14:textId="005EF334" w:rsidR="008452AC" w:rsidRDefault="008452AC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Hypertensjon p</w:t>
            </w:r>
            <w:r w:rsidR="00112B39">
              <w:rPr>
                <w:sz w:val="20"/>
                <w:szCs w:val="20"/>
              </w:rPr>
              <w:t xml:space="preserve">ost </w:t>
            </w:r>
            <w:proofErr w:type="spellStart"/>
            <w:r>
              <w:rPr>
                <w:sz w:val="20"/>
                <w:szCs w:val="20"/>
              </w:rPr>
              <w:t>p</w:t>
            </w:r>
            <w:r w:rsidR="00112B39">
              <w:rPr>
                <w:sz w:val="20"/>
                <w:szCs w:val="20"/>
              </w:rPr>
              <w:t>artum</w:t>
            </w:r>
            <w:proofErr w:type="spellEnd"/>
          </w:p>
        </w:tc>
      </w:tr>
      <w:tr w:rsidR="00D54993" w:rsidRPr="00707645" w14:paraId="6A766FE9" w14:textId="77777777" w:rsidTr="00CD5175">
        <w:tc>
          <w:tcPr>
            <w:tcW w:w="1062" w:type="dxa"/>
          </w:tcPr>
          <w:p w14:paraId="6A766FE5" w14:textId="6656C7CE" w:rsidR="00D54993" w:rsidRPr="00707645" w:rsidRDefault="00D54993" w:rsidP="007F40BA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A766FE6" w14:textId="3429CD0A" w:rsidR="00D54993" w:rsidRPr="00707645" w:rsidRDefault="00D54993" w:rsidP="007F40BA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6A766FE7" w14:textId="1332461A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O26.7</w:t>
            </w:r>
          </w:p>
        </w:tc>
        <w:tc>
          <w:tcPr>
            <w:tcW w:w="4415" w:type="dxa"/>
          </w:tcPr>
          <w:p w14:paraId="6A766FE8" w14:textId="0AB80354" w:rsidR="00D54993" w:rsidRPr="00707645" w:rsidRDefault="00D54993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Bekkenløsning</w:t>
            </w:r>
          </w:p>
        </w:tc>
      </w:tr>
      <w:tr w:rsidR="00112B39" w:rsidRPr="00707645" w14:paraId="0DB5901C" w14:textId="77777777" w:rsidTr="00CD5175">
        <w:tc>
          <w:tcPr>
            <w:tcW w:w="1062" w:type="dxa"/>
          </w:tcPr>
          <w:p w14:paraId="421C30E8" w14:textId="77777777" w:rsidR="00112B39" w:rsidRPr="00707645" w:rsidRDefault="00112B39" w:rsidP="007F40BA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4E8D1636" w14:textId="42ABC8A8" w:rsidR="00112B39" w:rsidRDefault="00112B39" w:rsidP="007F4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Infeksjoner</w:t>
            </w:r>
          </w:p>
        </w:tc>
        <w:tc>
          <w:tcPr>
            <w:tcW w:w="1061" w:type="dxa"/>
          </w:tcPr>
          <w:p w14:paraId="1599FEF8" w14:textId="77777777" w:rsidR="00112B39" w:rsidRDefault="00112B39" w:rsidP="007F40B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4FD73268" w14:textId="77777777" w:rsidR="00112B39" w:rsidRDefault="00112B39" w:rsidP="007F40BA">
            <w:pPr>
              <w:rPr>
                <w:sz w:val="20"/>
                <w:szCs w:val="20"/>
              </w:rPr>
            </w:pPr>
          </w:p>
        </w:tc>
      </w:tr>
      <w:tr w:rsidR="00FA385E" w:rsidRPr="00707645" w14:paraId="6A766FEE" w14:textId="77777777" w:rsidTr="00CD5175">
        <w:tc>
          <w:tcPr>
            <w:tcW w:w="1062" w:type="dxa"/>
          </w:tcPr>
          <w:p w14:paraId="6A766FEA" w14:textId="1D2AAD38" w:rsidR="00FA385E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O85</w:t>
            </w:r>
          </w:p>
        </w:tc>
        <w:tc>
          <w:tcPr>
            <w:tcW w:w="2750" w:type="dxa"/>
          </w:tcPr>
          <w:p w14:paraId="6A766FEB" w14:textId="0943FDC9" w:rsidR="00FA385E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Infeksjon p.p. (sepsis, endometritt)+B95-98</w:t>
            </w:r>
          </w:p>
        </w:tc>
        <w:tc>
          <w:tcPr>
            <w:tcW w:w="1061" w:type="dxa"/>
          </w:tcPr>
          <w:p w14:paraId="6A766FEC" w14:textId="5EA82686" w:rsidR="00FA385E" w:rsidRPr="00707645" w:rsidRDefault="00FA385E" w:rsidP="007F40B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A766FED" w14:textId="0A9DB151" w:rsidR="00FA385E" w:rsidRPr="00707645" w:rsidRDefault="00FA385E" w:rsidP="007F40BA">
            <w:pPr>
              <w:rPr>
                <w:sz w:val="20"/>
                <w:szCs w:val="20"/>
              </w:rPr>
            </w:pPr>
          </w:p>
        </w:tc>
      </w:tr>
      <w:tr w:rsidR="00FA385E" w:rsidRPr="00707645" w14:paraId="6A766FF3" w14:textId="77777777" w:rsidTr="00CD5175">
        <w:tc>
          <w:tcPr>
            <w:tcW w:w="1062" w:type="dxa"/>
          </w:tcPr>
          <w:p w14:paraId="6A766FEF" w14:textId="106BC397" w:rsidR="00FA385E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O86.4</w:t>
            </w:r>
          </w:p>
        </w:tc>
        <w:tc>
          <w:tcPr>
            <w:tcW w:w="2750" w:type="dxa"/>
          </w:tcPr>
          <w:p w14:paraId="6A766FF0" w14:textId="113B3AD8" w:rsidR="00FA385E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Feber i barseltid, ukjent årsak</w:t>
            </w:r>
          </w:p>
        </w:tc>
        <w:tc>
          <w:tcPr>
            <w:tcW w:w="1061" w:type="dxa"/>
          </w:tcPr>
          <w:p w14:paraId="6A766FF1" w14:textId="7762B479" w:rsidR="00FA385E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WBGM05</w:t>
            </w:r>
          </w:p>
        </w:tc>
        <w:tc>
          <w:tcPr>
            <w:tcW w:w="4415" w:type="dxa"/>
          </w:tcPr>
          <w:p w14:paraId="6A766FF2" w14:textId="20B287A9" w:rsidR="00FA385E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Vaksinasjon </w:t>
            </w:r>
            <w:proofErr w:type="spellStart"/>
            <w:r>
              <w:rPr>
                <w:sz w:val="20"/>
                <w:szCs w:val="20"/>
              </w:rPr>
              <w:t>i.m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inj</w:t>
            </w:r>
            <w:proofErr w:type="spellEnd"/>
            <w:r>
              <w:rPr>
                <w:sz w:val="20"/>
                <w:szCs w:val="20"/>
              </w:rPr>
              <w:t>. + ATC kode (</w:t>
            </w:r>
            <w:proofErr w:type="spellStart"/>
            <w:r>
              <w:rPr>
                <w:sz w:val="20"/>
                <w:szCs w:val="20"/>
              </w:rPr>
              <w:t>Rhesonativ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FA385E" w:rsidRPr="00707645" w14:paraId="6A766FF8" w14:textId="77777777" w:rsidTr="00CD5175">
        <w:tc>
          <w:tcPr>
            <w:tcW w:w="1062" w:type="dxa"/>
          </w:tcPr>
          <w:p w14:paraId="6A766FF4" w14:textId="284D32C8" w:rsidR="00FA385E" w:rsidRPr="00336CEA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O86.2</w:t>
            </w:r>
          </w:p>
        </w:tc>
        <w:tc>
          <w:tcPr>
            <w:tcW w:w="2750" w:type="dxa"/>
          </w:tcPr>
          <w:p w14:paraId="6A766FF5" w14:textId="34A1F2FB" w:rsidR="00FA385E" w:rsidRPr="00252C42" w:rsidRDefault="00FA385E" w:rsidP="007F40B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UVI etter fødsel</w:t>
            </w:r>
          </w:p>
        </w:tc>
        <w:tc>
          <w:tcPr>
            <w:tcW w:w="1061" w:type="dxa"/>
          </w:tcPr>
          <w:p w14:paraId="6A766FF6" w14:textId="7C0B220D" w:rsidR="00FA385E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WBGM10</w:t>
            </w:r>
          </w:p>
        </w:tc>
        <w:tc>
          <w:tcPr>
            <w:tcW w:w="4415" w:type="dxa"/>
          </w:tcPr>
          <w:p w14:paraId="6A766FF7" w14:textId="52264DC0" w:rsidR="00FA385E" w:rsidRPr="00707645" w:rsidRDefault="00FA385E" w:rsidP="007F40BA">
            <w:pPr>
              <w:rPr>
                <w:sz w:val="20"/>
                <w:szCs w:val="20"/>
              </w:rPr>
            </w:pPr>
            <w:proofErr w:type="spellStart"/>
            <w:r w:rsidRPr="00521820">
              <w:rPr>
                <w:sz w:val="20"/>
                <w:szCs w:val="20"/>
                <w:lang w:val="en-US"/>
              </w:rPr>
              <w:t>Subcutan</w:t>
            </w:r>
            <w:proofErr w:type="spellEnd"/>
            <w:r w:rsidRPr="00521820">
              <w:rPr>
                <w:sz w:val="20"/>
                <w:szCs w:val="20"/>
                <w:lang w:val="en-US"/>
              </w:rPr>
              <w:t xml:space="preserve"> inj.   + ATC </w:t>
            </w:r>
            <w:proofErr w:type="spellStart"/>
            <w:r w:rsidRPr="00521820">
              <w:rPr>
                <w:sz w:val="20"/>
                <w:szCs w:val="20"/>
                <w:lang w:val="en-US"/>
              </w:rPr>
              <w:t>kode</w:t>
            </w:r>
            <w:proofErr w:type="spellEnd"/>
            <w:r w:rsidRPr="00F339E7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F339E7">
              <w:rPr>
                <w:sz w:val="20"/>
                <w:szCs w:val="20"/>
                <w:lang w:val="en-US"/>
              </w:rPr>
              <w:t>Klexane</w:t>
            </w:r>
            <w:proofErr w:type="spellEnd"/>
            <w:r w:rsidRPr="00F339E7">
              <w:rPr>
                <w:sz w:val="20"/>
                <w:szCs w:val="20"/>
                <w:lang w:val="en-US"/>
              </w:rPr>
              <w:t>)</w:t>
            </w:r>
          </w:p>
        </w:tc>
      </w:tr>
      <w:tr w:rsidR="00FA385E" w:rsidRPr="00707645" w14:paraId="6A766FFD" w14:textId="77777777" w:rsidTr="00CD5175">
        <w:tc>
          <w:tcPr>
            <w:tcW w:w="1062" w:type="dxa"/>
          </w:tcPr>
          <w:p w14:paraId="6A766FF9" w14:textId="43F3563C" w:rsidR="00FA385E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WBGM00</w:t>
            </w:r>
          </w:p>
        </w:tc>
        <w:tc>
          <w:tcPr>
            <w:tcW w:w="2750" w:type="dxa"/>
          </w:tcPr>
          <w:p w14:paraId="6A766FFA" w14:textId="69400779" w:rsidR="00FA385E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A.B, </w:t>
            </w:r>
            <w:proofErr w:type="spellStart"/>
            <w:r>
              <w:rPr>
                <w:sz w:val="20"/>
                <w:szCs w:val="20"/>
              </w:rPr>
              <w:t>i.v</w:t>
            </w:r>
            <w:proofErr w:type="spellEnd"/>
            <w:r>
              <w:rPr>
                <w:sz w:val="20"/>
                <w:szCs w:val="20"/>
              </w:rPr>
              <w:t xml:space="preserve"> + ATC-kode</w:t>
            </w:r>
          </w:p>
        </w:tc>
        <w:tc>
          <w:tcPr>
            <w:tcW w:w="1061" w:type="dxa"/>
          </w:tcPr>
          <w:p w14:paraId="6A766FFB" w14:textId="7E370931" w:rsidR="00FA385E" w:rsidRPr="00707645" w:rsidRDefault="00FA385E" w:rsidP="007F40B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A766FFC" w14:textId="0CE6682C" w:rsidR="00FA385E" w:rsidRPr="00FA385E" w:rsidRDefault="00FA385E" w:rsidP="007F40BA">
            <w:pPr>
              <w:rPr>
                <w:sz w:val="20"/>
                <w:szCs w:val="20"/>
              </w:rPr>
            </w:pPr>
          </w:p>
        </w:tc>
      </w:tr>
      <w:tr w:rsidR="00FA385E" w:rsidRPr="00707645" w14:paraId="6A767002" w14:textId="77777777" w:rsidTr="00CD5175">
        <w:tc>
          <w:tcPr>
            <w:tcW w:w="1062" w:type="dxa"/>
          </w:tcPr>
          <w:p w14:paraId="6A766FFE" w14:textId="21649171" w:rsidR="00FA385E" w:rsidRPr="00707645" w:rsidRDefault="00FA385E" w:rsidP="007F40BA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A766FFF" w14:textId="5A3E4186" w:rsidR="00FA385E" w:rsidRPr="00707645" w:rsidRDefault="00FA385E" w:rsidP="007F40BA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6A767000" w14:textId="5C89D5BB" w:rsidR="00FA385E" w:rsidRPr="00707645" w:rsidRDefault="00FA385E" w:rsidP="007F40B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A767001" w14:textId="2ED9463E" w:rsidR="00FA385E" w:rsidRPr="00707645" w:rsidRDefault="00FA385E" w:rsidP="007F40BA">
            <w:pPr>
              <w:rPr>
                <w:sz w:val="20"/>
                <w:szCs w:val="20"/>
              </w:rPr>
            </w:pPr>
          </w:p>
        </w:tc>
      </w:tr>
      <w:tr w:rsidR="00FA385E" w:rsidRPr="00707645" w14:paraId="6A767007" w14:textId="77777777" w:rsidTr="00CD5175">
        <w:tc>
          <w:tcPr>
            <w:tcW w:w="1062" w:type="dxa"/>
          </w:tcPr>
          <w:p w14:paraId="6A767003" w14:textId="77777777" w:rsidR="00FA385E" w:rsidRPr="00707645" w:rsidRDefault="00FA385E" w:rsidP="00CD51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A767004" w14:textId="1D4CF20E" w:rsidR="00FA385E" w:rsidRPr="00707645" w:rsidRDefault="00FA385E" w:rsidP="00CD517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Etter keisersnitt</w:t>
            </w:r>
          </w:p>
        </w:tc>
        <w:tc>
          <w:tcPr>
            <w:tcW w:w="1061" w:type="dxa"/>
          </w:tcPr>
          <w:p w14:paraId="6A767005" w14:textId="67CC4793" w:rsidR="00FA385E" w:rsidRPr="00707645" w:rsidRDefault="00FA385E" w:rsidP="007F40B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A767006" w14:textId="20689942" w:rsidR="00FA385E" w:rsidRPr="00707645" w:rsidRDefault="00FA385E" w:rsidP="0090035F">
            <w:pPr>
              <w:rPr>
                <w:sz w:val="20"/>
                <w:szCs w:val="20"/>
              </w:rPr>
            </w:pPr>
          </w:p>
        </w:tc>
      </w:tr>
      <w:tr w:rsidR="00FA385E" w:rsidRPr="00FB1B63" w14:paraId="6A76700C" w14:textId="77777777" w:rsidTr="00CD5175">
        <w:tc>
          <w:tcPr>
            <w:tcW w:w="1062" w:type="dxa"/>
          </w:tcPr>
          <w:p w14:paraId="6A767008" w14:textId="0349886D" w:rsidR="00FA385E" w:rsidRPr="00707645" w:rsidRDefault="00FA385E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O90.0</w:t>
            </w:r>
          </w:p>
        </w:tc>
        <w:tc>
          <w:tcPr>
            <w:tcW w:w="2750" w:type="dxa"/>
          </w:tcPr>
          <w:p w14:paraId="6A767009" w14:textId="370362FD" w:rsidR="00FA385E" w:rsidRPr="00707645" w:rsidRDefault="00FA385E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Sårruptur etter keisersnitt</w:t>
            </w:r>
          </w:p>
        </w:tc>
        <w:tc>
          <w:tcPr>
            <w:tcW w:w="1061" w:type="dxa"/>
          </w:tcPr>
          <w:p w14:paraId="6A76700A" w14:textId="77777777" w:rsidR="00FA385E" w:rsidRPr="00707645" w:rsidRDefault="00FA385E" w:rsidP="007F40B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A76700B" w14:textId="61312A3D" w:rsidR="00FA385E" w:rsidRPr="00CA4FA6" w:rsidRDefault="00FA385E" w:rsidP="007F40BA">
            <w:pPr>
              <w:rPr>
                <w:b/>
                <w:sz w:val="20"/>
                <w:szCs w:val="20"/>
              </w:rPr>
            </w:pPr>
            <w:r w:rsidRPr="00CA4FA6">
              <w:rPr>
                <w:b/>
                <w:sz w:val="20"/>
                <w:szCs w:val="20"/>
              </w:rPr>
              <w:t>ATC-koder:</w:t>
            </w:r>
          </w:p>
        </w:tc>
      </w:tr>
      <w:tr w:rsidR="00FA385E" w:rsidRPr="00707645" w14:paraId="6A767011" w14:textId="77777777" w:rsidTr="00CD5175">
        <w:tc>
          <w:tcPr>
            <w:tcW w:w="1062" w:type="dxa"/>
          </w:tcPr>
          <w:p w14:paraId="6A76700D" w14:textId="17F94FE4" w:rsidR="00FA385E" w:rsidRPr="00707645" w:rsidRDefault="00FA385E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O86.0</w:t>
            </w:r>
          </w:p>
        </w:tc>
        <w:tc>
          <w:tcPr>
            <w:tcW w:w="2750" w:type="dxa"/>
          </w:tcPr>
          <w:p w14:paraId="6A76700E" w14:textId="527AAF59" w:rsidR="00FA385E" w:rsidRPr="00707645" w:rsidRDefault="00FA385E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Infeksjon i keisersnittsår</w:t>
            </w:r>
          </w:p>
        </w:tc>
        <w:tc>
          <w:tcPr>
            <w:tcW w:w="1061" w:type="dxa"/>
          </w:tcPr>
          <w:p w14:paraId="6A76700F" w14:textId="362E58A7" w:rsidR="00FA385E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J01CE01</w:t>
            </w:r>
          </w:p>
        </w:tc>
        <w:tc>
          <w:tcPr>
            <w:tcW w:w="4415" w:type="dxa"/>
          </w:tcPr>
          <w:p w14:paraId="6A767010" w14:textId="730F8BFD" w:rsidR="008452AC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Penicillin</w:t>
            </w:r>
          </w:p>
        </w:tc>
      </w:tr>
      <w:tr w:rsidR="00112B39" w:rsidRPr="00707645" w14:paraId="785A3434" w14:textId="77777777" w:rsidTr="00CD5175">
        <w:tc>
          <w:tcPr>
            <w:tcW w:w="1062" w:type="dxa"/>
          </w:tcPr>
          <w:p w14:paraId="427998C1" w14:textId="0ADBBDFA" w:rsidR="00112B39" w:rsidRDefault="00CE09BF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WLGX20</w:t>
            </w:r>
          </w:p>
        </w:tc>
        <w:tc>
          <w:tcPr>
            <w:tcW w:w="2750" w:type="dxa"/>
          </w:tcPr>
          <w:p w14:paraId="4DE5FF00" w14:textId="6067145C" w:rsidR="00112B39" w:rsidRPr="0073145D" w:rsidRDefault="00CE09BF" w:rsidP="00CD5175">
            <w:pPr>
              <w:rPr>
                <w:sz w:val="20"/>
                <w:szCs w:val="20"/>
              </w:rPr>
            </w:pPr>
            <w:r w:rsidRPr="0073145D">
              <w:rPr>
                <w:sz w:val="20"/>
                <w:szCs w:val="20"/>
              </w:rPr>
              <w:t>PICO-bandasje</w:t>
            </w:r>
          </w:p>
        </w:tc>
        <w:tc>
          <w:tcPr>
            <w:tcW w:w="1061" w:type="dxa"/>
          </w:tcPr>
          <w:p w14:paraId="0B748981" w14:textId="37919611" w:rsidR="00112B39" w:rsidRDefault="00112B39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J01DC02</w:t>
            </w:r>
          </w:p>
        </w:tc>
        <w:tc>
          <w:tcPr>
            <w:tcW w:w="4415" w:type="dxa"/>
          </w:tcPr>
          <w:p w14:paraId="10CBDFED" w14:textId="6736E8A9" w:rsidR="00112B39" w:rsidRDefault="00112B39" w:rsidP="007F4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Cefuroxim</w:t>
            </w:r>
            <w:proofErr w:type="spellEnd"/>
          </w:p>
        </w:tc>
      </w:tr>
      <w:tr w:rsidR="008452AC" w:rsidRPr="00707645" w14:paraId="74719F5B" w14:textId="77777777" w:rsidTr="00CD5175">
        <w:tc>
          <w:tcPr>
            <w:tcW w:w="1062" w:type="dxa"/>
          </w:tcPr>
          <w:p w14:paraId="53EA671C" w14:textId="77777777" w:rsidR="008452AC" w:rsidRDefault="008452AC" w:rsidP="00CD51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2827450" w14:textId="77777777" w:rsidR="008452AC" w:rsidRDefault="008452AC" w:rsidP="00CD517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41B5046B" w14:textId="45FB63DD" w:rsidR="008452AC" w:rsidRDefault="008452AC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G01AF01</w:t>
            </w:r>
          </w:p>
        </w:tc>
        <w:tc>
          <w:tcPr>
            <w:tcW w:w="4415" w:type="dxa"/>
          </w:tcPr>
          <w:p w14:paraId="5877512A" w14:textId="5832EE39" w:rsidR="008452AC" w:rsidRDefault="008452AC" w:rsidP="007F4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Flagyl</w:t>
            </w:r>
            <w:proofErr w:type="spellEnd"/>
          </w:p>
        </w:tc>
      </w:tr>
      <w:tr w:rsidR="00CE09BF" w:rsidRPr="00707645" w14:paraId="700FBA3C" w14:textId="77777777" w:rsidTr="00CD5175">
        <w:tc>
          <w:tcPr>
            <w:tcW w:w="1062" w:type="dxa"/>
          </w:tcPr>
          <w:p w14:paraId="7D670D99" w14:textId="77777777" w:rsidR="00CE09BF" w:rsidRDefault="00CE09BF" w:rsidP="00CD51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7581AAD4" w14:textId="77777777" w:rsidR="00CE09BF" w:rsidRDefault="00CE09BF" w:rsidP="00CD517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0A8377C9" w14:textId="7562C539" w:rsidR="00CE09BF" w:rsidRDefault="00CE09BF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J0IGB03</w:t>
            </w:r>
          </w:p>
        </w:tc>
        <w:tc>
          <w:tcPr>
            <w:tcW w:w="4415" w:type="dxa"/>
          </w:tcPr>
          <w:p w14:paraId="70971BBB" w14:textId="1D9B2222" w:rsidR="00CE09BF" w:rsidRPr="00CE09BF" w:rsidRDefault="00CE09BF" w:rsidP="007F40BA">
            <w:pPr>
              <w:rPr>
                <w:sz w:val="20"/>
                <w:szCs w:val="20"/>
                <w:u w:val="single"/>
              </w:rPr>
            </w:pPr>
            <w:proofErr w:type="spellStart"/>
            <w:r w:rsidRPr="00CE09BF">
              <w:rPr>
                <w:sz w:val="20"/>
                <w:szCs w:val="20"/>
                <w:u w:val="single"/>
              </w:rPr>
              <w:t>Gentamycin</w:t>
            </w:r>
            <w:proofErr w:type="spellEnd"/>
          </w:p>
        </w:tc>
      </w:tr>
      <w:tr w:rsidR="00FA385E" w:rsidRPr="00707645" w14:paraId="6A767016" w14:textId="77777777" w:rsidTr="00CD5175">
        <w:tc>
          <w:tcPr>
            <w:tcW w:w="1062" w:type="dxa"/>
          </w:tcPr>
          <w:p w14:paraId="6A767012" w14:textId="0A842713" w:rsidR="00FA385E" w:rsidRPr="00707645" w:rsidRDefault="00FA385E" w:rsidP="00CD51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A767013" w14:textId="6517C9B2" w:rsidR="00FA385E" w:rsidRPr="00CE09BF" w:rsidRDefault="00CE09BF" w:rsidP="00CD5175">
            <w:pPr>
              <w:rPr>
                <w:sz w:val="20"/>
                <w:szCs w:val="20"/>
                <w:u w:val="single"/>
              </w:rPr>
            </w:pPr>
            <w:r w:rsidRPr="00CE09BF">
              <w:rPr>
                <w:b/>
                <w:sz w:val="20"/>
                <w:szCs w:val="20"/>
              </w:rPr>
              <w:t>Isolering</w:t>
            </w:r>
          </w:p>
        </w:tc>
        <w:tc>
          <w:tcPr>
            <w:tcW w:w="1061" w:type="dxa"/>
          </w:tcPr>
          <w:p w14:paraId="6A767014" w14:textId="7DE2E2E6" w:rsidR="00FA385E" w:rsidRPr="00707645" w:rsidRDefault="00FA385E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J06BB01</w:t>
            </w:r>
          </w:p>
        </w:tc>
        <w:tc>
          <w:tcPr>
            <w:tcW w:w="4415" w:type="dxa"/>
          </w:tcPr>
          <w:p w14:paraId="6A767015" w14:textId="04278E50" w:rsidR="00FA385E" w:rsidRPr="00707645" w:rsidRDefault="00FA385E" w:rsidP="007F4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Rhesonativ</w:t>
            </w:r>
            <w:proofErr w:type="spellEnd"/>
          </w:p>
        </w:tc>
      </w:tr>
      <w:tr w:rsidR="00FA385E" w:rsidRPr="00707645" w14:paraId="6A76701B" w14:textId="77777777" w:rsidTr="00CD5175">
        <w:tc>
          <w:tcPr>
            <w:tcW w:w="1062" w:type="dxa"/>
          </w:tcPr>
          <w:p w14:paraId="6A767017" w14:textId="428A42D1" w:rsidR="00FA385E" w:rsidRPr="00707645" w:rsidRDefault="00CE09BF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WLGX5O</w:t>
            </w:r>
          </w:p>
        </w:tc>
        <w:tc>
          <w:tcPr>
            <w:tcW w:w="2750" w:type="dxa"/>
          </w:tcPr>
          <w:p w14:paraId="6A767018" w14:textId="164AB4C3" w:rsidR="00FA385E" w:rsidRPr="0073145D" w:rsidRDefault="00CE09BF" w:rsidP="00CD5175">
            <w:pPr>
              <w:rPr>
                <w:b/>
                <w:sz w:val="20"/>
                <w:szCs w:val="20"/>
              </w:rPr>
            </w:pPr>
            <w:r w:rsidRPr="0073145D">
              <w:rPr>
                <w:sz w:val="20"/>
                <w:szCs w:val="20"/>
              </w:rPr>
              <w:t>Isolasjon ved kontakt-/dråpe-smitte</w:t>
            </w:r>
          </w:p>
        </w:tc>
        <w:tc>
          <w:tcPr>
            <w:tcW w:w="1061" w:type="dxa"/>
          </w:tcPr>
          <w:p w14:paraId="6A767019" w14:textId="7C8B572B" w:rsidR="00FA385E" w:rsidRPr="00707645" w:rsidRDefault="00FA385E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B01AB05</w:t>
            </w:r>
          </w:p>
        </w:tc>
        <w:tc>
          <w:tcPr>
            <w:tcW w:w="4415" w:type="dxa"/>
          </w:tcPr>
          <w:p w14:paraId="6A76701A" w14:textId="089C1119" w:rsidR="00FA385E" w:rsidRPr="003D791A" w:rsidRDefault="00FA385E" w:rsidP="00CD51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Klexane</w:t>
            </w:r>
            <w:proofErr w:type="spellEnd"/>
          </w:p>
        </w:tc>
      </w:tr>
      <w:tr w:rsidR="008452AC" w:rsidRPr="00707645" w14:paraId="4DF45F75" w14:textId="77777777" w:rsidTr="00CD5175">
        <w:tc>
          <w:tcPr>
            <w:tcW w:w="1062" w:type="dxa"/>
          </w:tcPr>
          <w:p w14:paraId="010F2C10" w14:textId="23200A71" w:rsidR="008452AC" w:rsidRPr="00707645" w:rsidRDefault="008452AC" w:rsidP="00CD51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3E1A2014" w14:textId="4554E667" w:rsidR="008452AC" w:rsidRPr="00DF63E5" w:rsidRDefault="008452AC" w:rsidP="00CD5175">
            <w:pPr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</w:tcPr>
          <w:p w14:paraId="0B4D76F0" w14:textId="32FEE485" w:rsidR="008452AC" w:rsidRDefault="008452AC" w:rsidP="00CD5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B03A C-</w:t>
            </w:r>
          </w:p>
        </w:tc>
        <w:tc>
          <w:tcPr>
            <w:tcW w:w="4415" w:type="dxa"/>
          </w:tcPr>
          <w:p w14:paraId="35D881B2" w14:textId="7791940F" w:rsidR="008452AC" w:rsidRDefault="008452AC" w:rsidP="00CD51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Ferinject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A385E" w:rsidRPr="00707645" w14:paraId="6A767034" w14:textId="77777777" w:rsidTr="00CD5175">
        <w:tc>
          <w:tcPr>
            <w:tcW w:w="1062" w:type="dxa"/>
          </w:tcPr>
          <w:p w14:paraId="6A767030" w14:textId="06569477" w:rsidR="00FA385E" w:rsidRPr="00707645" w:rsidRDefault="00FA385E" w:rsidP="00CD51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6A767031" w14:textId="02F1DDCF" w:rsidR="00FA385E" w:rsidRPr="00DF63E5" w:rsidRDefault="00DF63E5" w:rsidP="00CD5175">
            <w:pPr>
              <w:rPr>
                <w:b/>
                <w:sz w:val="20"/>
                <w:szCs w:val="20"/>
              </w:rPr>
            </w:pPr>
            <w:r w:rsidRPr="00DF63E5">
              <w:rPr>
                <w:b/>
                <w:sz w:val="20"/>
                <w:szCs w:val="20"/>
              </w:rPr>
              <w:t>Prevensjon</w:t>
            </w:r>
          </w:p>
        </w:tc>
        <w:tc>
          <w:tcPr>
            <w:tcW w:w="1061" w:type="dxa"/>
          </w:tcPr>
          <w:p w14:paraId="6A767032" w14:textId="71957719" w:rsidR="00FA385E" w:rsidRPr="00707645" w:rsidRDefault="00CE09BF" w:rsidP="007F4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B03AA07</w:t>
            </w:r>
          </w:p>
        </w:tc>
        <w:tc>
          <w:tcPr>
            <w:tcW w:w="4415" w:type="dxa"/>
          </w:tcPr>
          <w:p w14:paraId="6A767033" w14:textId="7B85E893" w:rsidR="00FA385E" w:rsidRPr="00707645" w:rsidRDefault="00CE09BF" w:rsidP="007F40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Ferromax</w:t>
            </w:r>
            <w:proofErr w:type="spellEnd"/>
          </w:p>
        </w:tc>
      </w:tr>
      <w:tr w:rsidR="00FA385E" w:rsidRPr="009F2447" w14:paraId="6A767039" w14:textId="77777777" w:rsidTr="00CD5175">
        <w:tc>
          <w:tcPr>
            <w:tcW w:w="1062" w:type="dxa"/>
          </w:tcPr>
          <w:p w14:paraId="6A767035" w14:textId="4E5FCD99" w:rsidR="00FA385E" w:rsidRPr="00707645" w:rsidRDefault="00DF63E5" w:rsidP="00CD5175">
            <w:pPr>
              <w:rPr>
                <w:sz w:val="20"/>
                <w:szCs w:val="20"/>
              </w:rPr>
            </w:pPr>
            <w:r w:rsidRPr="00DF63E5">
              <w:rPr>
                <w:sz w:val="20"/>
                <w:szCs w:val="20"/>
              </w:rPr>
              <w:t>Z30.0</w:t>
            </w:r>
          </w:p>
        </w:tc>
        <w:tc>
          <w:tcPr>
            <w:tcW w:w="2750" w:type="dxa"/>
          </w:tcPr>
          <w:p w14:paraId="6A767036" w14:textId="76ADA85C" w:rsidR="00FA385E" w:rsidRPr="00707645" w:rsidRDefault="00DF63E5" w:rsidP="00CD5175">
            <w:pPr>
              <w:rPr>
                <w:sz w:val="20"/>
                <w:szCs w:val="20"/>
              </w:rPr>
            </w:pPr>
            <w:r w:rsidRPr="0073145D">
              <w:rPr>
                <w:sz w:val="20"/>
                <w:szCs w:val="20"/>
                <w:u w:val="single"/>
              </w:rPr>
              <w:t>Prevensjonsveiledning + første gangs ordinering av prevensjonsmidler</w:t>
            </w:r>
            <w:r w:rsidRPr="00DF63E5">
              <w:rPr>
                <w:sz w:val="20"/>
                <w:szCs w:val="20"/>
              </w:rPr>
              <w:t>.</w:t>
            </w:r>
          </w:p>
        </w:tc>
        <w:tc>
          <w:tcPr>
            <w:tcW w:w="1061" w:type="dxa"/>
          </w:tcPr>
          <w:p w14:paraId="6A767037" w14:textId="77777777" w:rsidR="00FA385E" w:rsidRPr="00707645" w:rsidRDefault="00FA385E" w:rsidP="007F40BA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A767038" w14:textId="77777777" w:rsidR="00FA385E" w:rsidRPr="00707645" w:rsidRDefault="00FA385E" w:rsidP="007F40BA">
            <w:pPr>
              <w:rPr>
                <w:sz w:val="20"/>
                <w:szCs w:val="20"/>
              </w:rPr>
            </w:pPr>
          </w:p>
        </w:tc>
      </w:tr>
      <w:tr w:rsidR="00FA385E" w:rsidRPr="00707645" w14:paraId="6A76703E" w14:textId="77777777" w:rsidTr="00DF63E5">
        <w:trPr>
          <w:trHeight w:val="284"/>
        </w:trPr>
        <w:tc>
          <w:tcPr>
            <w:tcW w:w="1062" w:type="dxa"/>
          </w:tcPr>
          <w:p w14:paraId="6A76703A" w14:textId="53677954" w:rsidR="00FA385E" w:rsidRPr="00707645" w:rsidRDefault="00DF63E5" w:rsidP="00CD5175">
            <w:pPr>
              <w:rPr>
                <w:sz w:val="20"/>
                <w:szCs w:val="20"/>
              </w:rPr>
            </w:pPr>
            <w:r w:rsidRPr="00DF63E5">
              <w:rPr>
                <w:sz w:val="20"/>
                <w:szCs w:val="20"/>
              </w:rPr>
              <w:t>Z30.4</w:t>
            </w:r>
          </w:p>
        </w:tc>
        <w:tc>
          <w:tcPr>
            <w:tcW w:w="2750" w:type="dxa"/>
          </w:tcPr>
          <w:p w14:paraId="6A76703B" w14:textId="2A4F4A25" w:rsidR="00FA385E" w:rsidRPr="0073145D" w:rsidRDefault="00DF63E5" w:rsidP="00CD5175">
            <w:pPr>
              <w:rPr>
                <w:sz w:val="20"/>
                <w:szCs w:val="20"/>
                <w:u w:val="single"/>
              </w:rPr>
            </w:pPr>
            <w:r w:rsidRPr="0073145D">
              <w:rPr>
                <w:sz w:val="20"/>
                <w:szCs w:val="20"/>
                <w:u w:val="single"/>
              </w:rPr>
              <w:t>Fornying av prevensjonsmidler</w:t>
            </w:r>
          </w:p>
        </w:tc>
        <w:tc>
          <w:tcPr>
            <w:tcW w:w="1061" w:type="dxa"/>
          </w:tcPr>
          <w:p w14:paraId="6A76703C" w14:textId="77777777" w:rsidR="00FA385E" w:rsidRPr="00707645" w:rsidRDefault="00FA385E" w:rsidP="00CD5175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6A76703D" w14:textId="77777777" w:rsidR="00FA385E" w:rsidRPr="00707645" w:rsidRDefault="00FA385E" w:rsidP="00CD5175">
            <w:pPr>
              <w:rPr>
                <w:sz w:val="20"/>
                <w:szCs w:val="20"/>
              </w:rPr>
            </w:pPr>
          </w:p>
        </w:tc>
      </w:tr>
      <w:tr w:rsidR="00DF63E5" w:rsidRPr="00707645" w14:paraId="1B471116" w14:textId="77777777" w:rsidTr="00DF63E5">
        <w:trPr>
          <w:trHeight w:val="284"/>
        </w:trPr>
        <w:tc>
          <w:tcPr>
            <w:tcW w:w="1062" w:type="dxa"/>
          </w:tcPr>
          <w:p w14:paraId="50868C6C" w14:textId="77777777" w:rsidR="00DF63E5" w:rsidRPr="00707645" w:rsidRDefault="00DF63E5" w:rsidP="00CD5175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14:paraId="54C5F854" w14:textId="77777777" w:rsidR="00DF63E5" w:rsidRPr="00707645" w:rsidRDefault="00DF63E5" w:rsidP="00CD5175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14:paraId="49D49A56" w14:textId="77777777" w:rsidR="00DF63E5" w:rsidRPr="00707645" w:rsidRDefault="00DF63E5" w:rsidP="00CD5175">
            <w:pPr>
              <w:rPr>
                <w:sz w:val="20"/>
                <w:szCs w:val="20"/>
              </w:rPr>
            </w:pPr>
          </w:p>
        </w:tc>
        <w:tc>
          <w:tcPr>
            <w:tcW w:w="4415" w:type="dxa"/>
          </w:tcPr>
          <w:p w14:paraId="7C31BDB0" w14:textId="77777777" w:rsidR="00DF63E5" w:rsidRPr="00707645" w:rsidRDefault="00DF63E5" w:rsidP="00CD5175">
            <w:pPr>
              <w:rPr>
                <w:sz w:val="20"/>
                <w:szCs w:val="20"/>
              </w:rPr>
            </w:pPr>
          </w:p>
        </w:tc>
      </w:tr>
    </w:tbl>
    <w:p w14:paraId="32687BB4" w14:textId="5C060E51" w:rsidR="00471462" w:rsidRDefault="00471462" w:rsidP="00471462">
      <w:pPr>
        <w:rPr>
          <w:b/>
          <w:sz w:val="16"/>
          <w:szCs w:val="16"/>
        </w:rPr>
      </w:pPr>
      <w:r w:rsidRPr="00B33CBC">
        <w:rPr>
          <w:b/>
          <w:sz w:val="20"/>
          <w:szCs w:val="20"/>
        </w:rPr>
        <w:t>*O92.X koder kan brukes når barseloppholdet er &gt;3døgn</w:t>
      </w:r>
      <w:r w:rsidRPr="00B33CBC">
        <w:rPr>
          <w:b/>
          <w:sz w:val="16"/>
          <w:szCs w:val="16"/>
        </w:rPr>
        <w:t>.</w:t>
      </w:r>
      <w:r w:rsidRPr="00471462">
        <w:rPr>
          <w:b/>
          <w:sz w:val="16"/>
          <w:szCs w:val="16"/>
        </w:rPr>
        <w:tab/>
      </w:r>
    </w:p>
    <w:p w14:paraId="1F9A70BE" w14:textId="77777777" w:rsidR="007A6319" w:rsidRPr="00550BAC" w:rsidRDefault="007A6319" w:rsidP="00471462">
      <w:pPr>
        <w:rPr>
          <w:b/>
          <w:sz w:val="16"/>
          <w:szCs w:val="16"/>
          <w:u w:val="single"/>
        </w:rPr>
      </w:pPr>
    </w:p>
    <w:p w14:paraId="02E3F441" w14:textId="2556772D" w:rsidR="007A6319" w:rsidRPr="00550BAC" w:rsidRDefault="007A6319" w:rsidP="00471462">
      <w:pPr>
        <w:rPr>
          <w:b/>
          <w:sz w:val="20"/>
          <w:szCs w:val="20"/>
        </w:rPr>
      </w:pPr>
      <w:r w:rsidRPr="00550BAC">
        <w:rPr>
          <w:b/>
          <w:sz w:val="20"/>
          <w:szCs w:val="20"/>
          <w:u w:val="single"/>
        </w:rPr>
        <w:t xml:space="preserve">**R33 </w:t>
      </w:r>
      <w:r w:rsidR="00550BAC" w:rsidRPr="00550BAC">
        <w:rPr>
          <w:b/>
          <w:sz w:val="20"/>
          <w:szCs w:val="20"/>
          <w:u w:val="single"/>
        </w:rPr>
        <w:t xml:space="preserve">brukes ved </w:t>
      </w:r>
      <w:proofErr w:type="spellStart"/>
      <w:proofErr w:type="gramStart"/>
      <w:r w:rsidR="00550BAC" w:rsidRPr="00550BAC">
        <w:rPr>
          <w:b/>
          <w:sz w:val="20"/>
          <w:szCs w:val="20"/>
          <w:u w:val="single"/>
        </w:rPr>
        <w:t>perm.kateter</w:t>
      </w:r>
      <w:proofErr w:type="spellEnd"/>
      <w:proofErr w:type="gramEnd"/>
      <w:r w:rsidR="00550BAC" w:rsidRPr="00550BAC">
        <w:rPr>
          <w:b/>
          <w:sz w:val="20"/>
          <w:szCs w:val="20"/>
          <w:u w:val="single"/>
        </w:rPr>
        <w:t xml:space="preserve"> </w:t>
      </w:r>
      <w:proofErr w:type="spellStart"/>
      <w:r w:rsidR="00550BAC" w:rsidRPr="00550BAC">
        <w:rPr>
          <w:b/>
          <w:sz w:val="20"/>
          <w:szCs w:val="20"/>
          <w:u w:val="single"/>
        </w:rPr>
        <w:t>pga</w:t>
      </w:r>
      <w:proofErr w:type="spellEnd"/>
      <w:r w:rsidR="00550BAC" w:rsidRPr="00550BAC">
        <w:rPr>
          <w:b/>
          <w:sz w:val="20"/>
          <w:szCs w:val="20"/>
          <w:u w:val="single"/>
        </w:rPr>
        <w:t xml:space="preserve"> retensjon eller fortsatt kateterisering etter 24 t.</w:t>
      </w:r>
    </w:p>
    <w:p w14:paraId="2D6F7FEA" w14:textId="77777777" w:rsidR="007A6319" w:rsidRDefault="00FC6E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767062" w14:textId="00FD89E2" w:rsidR="00864572" w:rsidRPr="00FD4424" w:rsidRDefault="00FD4424" w:rsidP="007A6319">
      <w:pPr>
        <w:ind w:left="5664" w:firstLine="708"/>
        <w:rPr>
          <w:sz w:val="16"/>
          <w:szCs w:val="16"/>
        </w:rPr>
      </w:pPr>
      <w:r w:rsidRPr="00FD4424">
        <w:rPr>
          <w:sz w:val="16"/>
          <w:szCs w:val="16"/>
        </w:rPr>
        <w:t>Stavanger Universitetssjukehus,</w:t>
      </w:r>
      <w:r w:rsidR="00EB2C5B">
        <w:rPr>
          <w:sz w:val="16"/>
          <w:szCs w:val="16"/>
        </w:rPr>
        <w:t xml:space="preserve"> </w:t>
      </w:r>
      <w:r w:rsidR="00CE6FF2">
        <w:rPr>
          <w:sz w:val="16"/>
          <w:szCs w:val="16"/>
        </w:rPr>
        <w:t>12.01.16</w:t>
      </w:r>
    </w:p>
    <w:sectPr w:rsidR="00864572" w:rsidRPr="00FD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3714"/>
    <w:multiLevelType w:val="hybridMultilevel"/>
    <w:tmpl w:val="9F4EEE2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37CA"/>
    <w:multiLevelType w:val="hybridMultilevel"/>
    <w:tmpl w:val="AE3CE9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EF"/>
    <w:rsid w:val="0011272C"/>
    <w:rsid w:val="00112B39"/>
    <w:rsid w:val="001473EF"/>
    <w:rsid w:val="001C0D28"/>
    <w:rsid w:val="00303A8B"/>
    <w:rsid w:val="0031560D"/>
    <w:rsid w:val="00335F57"/>
    <w:rsid w:val="00336CEA"/>
    <w:rsid w:val="003C5AD6"/>
    <w:rsid w:val="003D791A"/>
    <w:rsid w:val="00461C13"/>
    <w:rsid w:val="00471462"/>
    <w:rsid w:val="00550BAC"/>
    <w:rsid w:val="00712C66"/>
    <w:rsid w:val="0073145D"/>
    <w:rsid w:val="007A6319"/>
    <w:rsid w:val="0080110D"/>
    <w:rsid w:val="008452AC"/>
    <w:rsid w:val="00864572"/>
    <w:rsid w:val="00866A78"/>
    <w:rsid w:val="0090035F"/>
    <w:rsid w:val="00926050"/>
    <w:rsid w:val="009F2447"/>
    <w:rsid w:val="00B33CBC"/>
    <w:rsid w:val="00BF4E19"/>
    <w:rsid w:val="00CA4FA6"/>
    <w:rsid w:val="00CE09BF"/>
    <w:rsid w:val="00CE6FF2"/>
    <w:rsid w:val="00D518FB"/>
    <w:rsid w:val="00D54993"/>
    <w:rsid w:val="00D979A5"/>
    <w:rsid w:val="00DF63E5"/>
    <w:rsid w:val="00E06EB6"/>
    <w:rsid w:val="00E71503"/>
    <w:rsid w:val="00E72691"/>
    <w:rsid w:val="00E7359F"/>
    <w:rsid w:val="00E93C47"/>
    <w:rsid w:val="00EB2C5B"/>
    <w:rsid w:val="00EF658F"/>
    <w:rsid w:val="00F339E7"/>
    <w:rsid w:val="00F74245"/>
    <w:rsid w:val="00F96729"/>
    <w:rsid w:val="00FA385E"/>
    <w:rsid w:val="00FC6E7C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66F8E"/>
  <w15:docId w15:val="{00AF17B7-093E-4DF5-BA42-76076FE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E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47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5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Gro Lunde Mjærum</dc:creator>
  <cp:lastModifiedBy>Omdal, Ingvild Liaset</cp:lastModifiedBy>
  <cp:revision>4</cp:revision>
  <cp:lastPrinted>2014-11-06T08:45:00Z</cp:lastPrinted>
  <dcterms:created xsi:type="dcterms:W3CDTF">2019-05-15T12:05:00Z</dcterms:created>
  <dcterms:modified xsi:type="dcterms:W3CDTF">2020-03-10T13:12:00Z</dcterms:modified>
</cp:coreProperties>
</file>